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Nomor  : [No. Surat]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Hal      : Penawaran Harga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Tanggal : [Tanggal Bulan Tahun]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Kepada Yth.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[Nama Pimpinan / Bagian Pengadaan]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[Nama Instansi/Perusahaan]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Dengan hormat,</w:t>
      </w:r>
    </w:p>
    <w:p>
      <w:pPr>
        <w:spacing w:after="0" w:before="6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Sehubungan dengan kebutuhan [nama produk/jasa] di instansi Bapak/Ibu, bersama ini kami sampaikan penawaran harga sebagai berikut:</w:t>
      </w:r>
    </w:p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3126"/>
        <w:gridCol w:w="1500"/>
        <w:gridCol w:w="1500"/>
        <w:gridCol w:w="2500"/>
      </w:tblGrid>
      <w:tr>
        <w:tc>
          <w:tcPr>
            <w:tcW w:type="dxa" w:w="4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No.</w:t>
            </w:r>
          </w:p>
        </w:tc>
        <w:tc>
          <w:tcPr>
            <w:tcW w:type="dxa" w:w="31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Nama Barang/Jasa</w:t>
            </w:r>
          </w:p>
        </w:tc>
        <w:tc>
          <w:tcPr>
            <w:tcW w:type="dxa" w:w="1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1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Harga Satuan</w:t>
            </w:r>
          </w:p>
        </w:tc>
        <w:tc>
          <w:tcPr>
            <w:tcW w:type="dxa" w:w="2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Total Harga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3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 Item]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[Qty]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[Harga]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[Total]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3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[Nama Item]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[Qty]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[Harga]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Rp [Total]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1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TOTAL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Rp [Total Keseluruhan]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Ketentuan: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Harga di atas belum termasuk PPN 11%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Penawaran berlaku selama [X] hari kalender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Pembayaran: [Termin/Metode Pembayaran]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Demikian penawaran ini kami sampaikan. Kami berharap dapat menjalin kerjasama yang baik dengan instansi Bapak/Ibu.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[Kota], [Tanggal]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Hormat kami,</w:t>
      </w:r>
    </w:p>
    <w:p>
      <w:pPr>
        <w:spacing w:after="0" w:before="60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[Nama]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[Jabatan]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888888"/>
        <w:sz w:val="16"/>
        <w:szCs w:val="16"/>
      </w:rPr>
      <w:t xml:space="preserve">Surat Penawaran Harga  |  © Template Center</w:t>
    </w:r>
    <w:r>
      <w:rPr>
        <w:rFonts w:ascii="Arial" w:cs="Arial" w:eastAsia="Arial" w:hAnsi="Arial"/>
        <w:color w:val="888888"/>
        <w:sz w:val="16"/>
        <w:szCs w:val="16"/>
      </w:rPr>
      <w:t xml:space="preserve">	Hal.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8" w:space="4"/>
      </w:pBdr>
      <w:spacing w:after="100" w:before="0"/>
    </w:pPr>
    <w:r>
      <w:rPr>
        <w:rFonts w:ascii="Arial" w:cs="Arial" w:eastAsia="Arial" w:hAnsi="Arial"/>
        <w:b/>
        <w:bCs/>
        <w:color w:val="1F4E79"/>
        <w:sz w:val="26"/>
        <w:szCs w:val="26"/>
      </w:rPr>
      <w:t xml:space="preserve">Surat Penawaran Harga</w:t>
    </w:r>
    <w:r>
      <w:rPr>
        <w:rFonts w:ascii="Arial" w:cs="Arial" w:eastAsia="Arial" w:hAnsi="Arial"/>
        <w:color w:val="888888"/>
        <w:sz w:val="20"/>
        <w:szCs w:val="20"/>
      </w:rPr>
      <w:t xml:space="preserve">  |  Surat Resmi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2026-05-25T01:28:16.318Z</dcterms:created>
  <dcterms:modified xsi:type="dcterms:W3CDTF">2026-05-25T01:28:16.318Z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