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32"/>
                <w:szCs w:val="32"/>
              </w:rPr>
              <w:t xml:space="preserve">[NAMA PERUSAHAAN]</w:t>
            </w:r>
          </w:p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66666"/>
                <w:sz w:val="20"/>
                <w:szCs w:val="20"/>
              </w:rPr>
              <w:t xml:space="preserve">[Alamat Perusahaan]</w:t>
            </w:r>
          </w:p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66666"/>
                <w:sz w:val="20"/>
                <w:szCs w:val="20"/>
              </w:rPr>
              <w:t xml:space="preserve">[Kota, Kode Pos]</w:t>
            </w:r>
          </w:p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66666"/>
                <w:sz w:val="20"/>
                <w:szCs w:val="20"/>
              </w:rPr>
              <w:t xml:space="preserve">[Telp] | [Email] | [Website]</w:t>
            </w:r>
          </w:p>
        </w:tc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75B6"/>
                <w:sz w:val="40"/>
                <w:szCs w:val="40"/>
              </w:rPr>
              <w:t xml:space="preserve">INVOICE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No. INV-[Nomor Urut]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Tanggal: [Tanggal Terbit]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CC0000"/>
                <w:sz w:val="20"/>
                <w:szCs w:val="20"/>
              </w:rPr>
              <w:t xml:space="preserve">Jatuh Tempo: [Tanggal Jatuh Tempo]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TAGIHAN KEPADA:</w:t>
            </w:r>
          </w:p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[Nama Klien / Perusahaan]</w:t>
            </w:r>
          </w:p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[Nama Kontak Person]</w:t>
            </w:r>
          </w:p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[Alamat Klien]</w:t>
            </w:r>
          </w:p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[Kota, Kode Pos]</w:t>
            </w:r>
          </w:p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[Email Klien]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INFORMASI PEMBAYARAN: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Bank: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[Nama Bank]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No. Rekening: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[Nomor Rekening]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Atas Nama: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[Nama Penerima]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3626"/>
        <w:gridCol w:w="1000"/>
        <w:gridCol w:w="2000"/>
        <w:gridCol w:w="2000"/>
      </w:tblGrid>
      <w:tr>
        <w:tc>
          <w:tcPr>
            <w:tcW w:type="dxa" w:w="4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No.</w:t>
            </w:r>
          </w:p>
        </w:tc>
        <w:tc>
          <w:tcPr>
            <w:tcW w:type="dxa" w:w="36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Deskripsi</w:t>
            </w:r>
          </w:p>
        </w:tc>
        <w:tc>
          <w:tcPr>
            <w:tcW w:type="dxa" w:w="10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20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Harga Satuan</w:t>
            </w:r>
          </w:p>
        </w:tc>
        <w:tc>
          <w:tcPr>
            <w:tcW w:type="dxa" w:w="20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Subtotal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Layanan / Produk]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[Harga]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[Subtotal]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Layanan / Produk]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[Harga]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[Subtotal]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Subtotal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[Subtotal]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PPN 11%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[Pajak]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TOTAL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Rp [Total]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Catatan: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[Catatan tambahan, syarat pembayaran, denda keterlambatan, dsb.]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20"/>
          <w:szCs w:val="20"/>
        </w:rPr>
        <w:t xml:space="preserve">Terima kasih atas kepercayaan Anda.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Invoice / Faktur Tagihan  |  © Template Center</w:t>
    </w:r>
    <w:r>
      <w:rPr>
        <w:rFonts w:ascii="Arial" w:cs="Arial" w:eastAsia="Arial" w:hAnsi="Arial"/>
        <w:color w:val="888888"/>
        <w:sz w:val="16"/>
        <w:szCs w:val="16"/>
      </w:rPr>
      <w:t xml:space="preserve">	Hal.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8" w:space="4"/>
      </w:pBdr>
      <w:spacing w:after="100" w:before="0"/>
    </w:pPr>
    <w:r>
      <w:rPr>
        <w:rFonts w:ascii="Arial" w:cs="Arial" w:eastAsia="Arial" w:hAnsi="Arial"/>
        <w:b/>
        <w:bCs/>
        <w:color w:val="1F4E79"/>
        <w:sz w:val="26"/>
        <w:szCs w:val="26"/>
      </w:rPr>
      <w:t xml:space="preserve">Invoice / Faktur Tagihan</w:t>
    </w:r>
    <w:r>
      <w:rPr>
        <w:rFonts w:ascii="Arial" w:cs="Arial" w:eastAsia="Arial" w:hAnsi="Arial"/>
        <w:color w:val="888888"/>
        <w:sz w:val="20"/>
        <w:szCs w:val="20"/>
      </w:rPr>
      <w:t xml:space="preserve">  |  Invoice &amp; Keuangan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2026-05-25T01:28:16.540Z</dcterms:created>
  <dcterms:modified xsi:type="dcterms:W3CDTF">2026-05-25T01:28:16.540Z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