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13"/>
        <w:gridCol w:w="4013"/>
      </w:tblGrid>
      <w:tr>
        <w:tc>
          <w:tcPr>
            <w:tcW w:type="dxa" w:w="5013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8"/>
                <w:szCs w:val="28"/>
              </w:rPr>
              <w:t xml:space="preserve">[NAMA PERUSAHAAN]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20"/>
                <w:szCs w:val="20"/>
              </w:rPr>
              <w:t xml:space="preserve">[Alamat Lengkap]</w:t>
            </w:r>
          </w:p>
        </w:tc>
        <w:tc>
          <w:tcPr>
            <w:tcW w:type="dxa" w:w="4013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PURCHASE ORDER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No. PO-[Nomor]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Tanggal: [Tanggal]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VENDOR / SUPPLIER: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[Nama Vendor]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[Alamat Vendor]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[Kontak Vendor]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PENGIRIMAN KE: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[Nama Penerima]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[Alamat Pengiriman]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Tanggal Dibutuhkan: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[Tanggal]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3226"/>
        <w:gridCol w:w="1000"/>
        <w:gridCol w:w="2200"/>
        <w:gridCol w:w="2200"/>
      </w:tblGrid>
      <w:tr>
        <w:tc>
          <w:tcPr>
            <w:tcW w:type="dxa" w:w="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No.</w:t>
            </w:r>
          </w:p>
        </w:tc>
        <w:tc>
          <w:tcPr>
            <w:tcW w:type="dxa" w:w="32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Deskripsi Barang</w:t>
            </w:r>
          </w:p>
        </w:tc>
        <w:tc>
          <w:tcPr>
            <w:tcW w:type="dxa" w:w="1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22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Harga Satuan</w:t>
            </w:r>
          </w:p>
        </w:tc>
        <w:tc>
          <w:tcPr>
            <w:tcW w:type="dxa" w:w="22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Barang / Kode SKU]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[Qty] [Satuan]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[Harga]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[Total]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Barang / Kode SKU]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[Qty] [Satuan]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[Harga]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[Total]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Subtotal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[Sub]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Ongkos Kirim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[Ongkir]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TOTAL PO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Rp [Total]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Syarat &amp; Ketentuan: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Pembayaran: [Termin / Metode]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Pengiriman: [Syarat pengiriman]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Garansi: [Ketentuan garansi barang]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Disetujui oleh,</w:t>
            </w:r>
          </w:p>
          <w:p>
            <w:pPr>
              <w:spacing w:after="0" w:before="700"/>
            </w:pPr>
            <w:r>
              <w:t xml:space="preserve"/>
            </w:r>
          </w:p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[Nama Pembeli / Manajer]</w:t>
            </w:r>
          </w:p>
        </w:tc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Dikonfirmasi Vendor,</w:t>
            </w:r>
          </w:p>
          <w:p>
            <w:pPr>
              <w:spacing w:after="0" w:before="700"/>
            </w:pPr>
            <w:r>
              <w:t xml:space="preserve"/>
            </w:r>
          </w:p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[Nama Vendor]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Purchase Order (PO)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Purchase Order (PO)</w:t>
    </w:r>
    <w:r>
      <w:rPr>
        <w:rFonts w:ascii="Arial" w:cs="Arial" w:eastAsia="Arial" w:hAnsi="Arial"/>
        <w:color w:val="888888"/>
        <w:sz w:val="20"/>
        <w:szCs w:val="20"/>
      </w:rPr>
      <w:t xml:space="preserve">  |  Invoice &amp; Keuangan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2026-05-25T01:28:16.612Z</dcterms:created>
  <dcterms:modified xsi:type="dcterms:W3CDTF">2026-05-25T01:28:16.612Z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