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4"/>
          <w:szCs w:val="24"/>
        </w:rPr>
        <w:t xml:space="preserve">LAPORAN KUNJUNGAN / SURVEY LAPANGAN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"/>
        <w:gridCol w:w="64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Tanggal Kunjungan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 Bulan Tahun]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Lokasi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Tempat / Alamat Lengkap]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Tujuan Kunjungan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[Tujuan / Agenda Kunjungan]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Tim Perwakilan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[Nama-nama anggota tim]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Kontak Lokasi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&amp; Jabatan narasumber]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A. LATAR BELAKANG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[Jelaskan latar belakang dan keperluan dilakukannya kunjungan/survey ini.]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B. TEMUAN DI LAPANGAN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1. Kondisi Umum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[Deskripsikan kondisi umum lokasi yang dikunjungi.]</w:t>
      </w:r>
    </w:p>
    <w:p>
      <w:pPr>
        <w:spacing w:after="0" w:before="12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404040"/>
          <w:sz w:val="24"/>
          <w:szCs w:val="24"/>
        </w:rPr>
        <w:t xml:space="preserve">2. Temuan Spesifik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626"/>
        <w:gridCol w:w="40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4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Temuan</w:t>
            </w:r>
          </w:p>
        </w:tc>
        <w:tc>
          <w:tcPr>
            <w:tcW w:type="dxa" w:w="4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 / Dokumentasi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[Temuan pertama]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[Keterangan / Nomor foto]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[Temuan kedua]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[Keterangan / Nomor foto]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[Temuan ketiga]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[Keterangan / Nomor foto]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C. ANALISIS DAN REKOMENDASI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[Tuliskan analisis berdasarkan temuan, disertai rekomendasi tindakan yang perlu diambil.]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D. KESIMPULAN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[Rangkum hasil kunjungan secara singkat dan jelas.]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Pelapor,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Pelapor]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Kunjungan / Survey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Kunjungan / Survey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2026-05-25T01:28:16.810Z</dcterms:created>
  <dcterms:modified xsi:type="dcterms:W3CDTF">2026-05-25T01:28:16.810Z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