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top w:val="dashed" w:color="999999" w:sz="4"/>
          <w:bottom w:val="dashed" w:color="999999" w:sz="4"/>
          <w:left w:val="dashed" w:color="999999" w:sz="4"/>
          <w:right w:val="dashed" w:color="999999" w:sz="4"/>
        </w:pBdr>
        <w:spacing w:after="200"/>
        <w:jc w:val="center"/>
      </w:pPr>
      <w:r>
        <w:rPr>
          <w:rFonts w:ascii="Times New Roman" w:cs="Times New Roman" w:eastAsia="Times New Roman" w:hAnsi="Times New Roman"/>
          <w:i/>
          <w:iCs/>
          <w:color w:val="888888"/>
          <w:sz w:val="18"/>
          <w:szCs w:val="18"/>
        </w:rPr>
        <w:t xml:space="preserve">[ Tempel/Sisipkan Logo Kemendikdasmen atau Logo Dinas Pendidikan di sini ]</w:t>
      </w:r>
    </w:p>
    <w:p>
      <w:pPr>
        <w:spacing w:after="300"/>
      </w:pPr>
      <w:r>
        <w:t xml:space="preserve"/>
      </w:r>
    </w:p>
    <w:p>
      <w:pPr>
        <w:spacing w:after="6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LAPORAN PERTANGGUNGJAWABAN (LPJ)</w:t>
      </w:r>
    </w:p>
    <w:p>
      <w:pPr>
        <w:spacing w:after="6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BANTUAN OPERASIONAL SEKOLAH DAN PESANTREN</w:t>
      </w:r>
    </w:p>
    <w:p>
      <w:pPr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(BOSP)</w:t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TAHUN ANGGARAN 2026</w:t>
      </w:r>
    </w:p>
    <w:tbl>
      <w:tblPr>
        <w:tblW w:type="dxa" w:w="886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6266"/>
      </w:tblGrid>
      <w:tr>
        <w:tc>
          <w:tcPr>
            <w:tcW w:type="dxa" w:w="2600"/>
            <w:tcBorders>
              <w:top w:val="single" w:color="1F2430" w:sz="4"/>
              <w:left w:val="single" w:color="1F2430" w:sz="4"/>
              <w:bottom w:val="single" w:color="1F2430" w:sz="4"/>
              <w:right w:val="single" w:color="1F2430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Nama Satuan Pendidikan</w:t>
            </w:r>
          </w:p>
        </w:tc>
        <w:tc>
          <w:tcPr>
            <w:tcW w:type="dxa" w:w="6266"/>
            <w:tcBorders>
              <w:top w:val="single" w:color="1F2430" w:sz="4"/>
              <w:left w:val="single" w:color="1F2430" w:sz="4"/>
              <w:bottom w:val="single" w:color="1F2430" w:sz="4"/>
              <w:right w:val="single" w:color="1F2430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: .............................................................</w:t>
            </w:r>
          </w:p>
        </w:tc>
      </w:tr>
      <w:tr>
        <w:tc>
          <w:tcPr>
            <w:tcW w:type="dxa" w:w="2600"/>
            <w:tcBorders>
              <w:top w:val="single" w:color="1F2430" w:sz="4"/>
              <w:left w:val="single" w:color="1F2430" w:sz="4"/>
              <w:bottom w:val="single" w:color="1F2430" w:sz="4"/>
              <w:right w:val="single" w:color="1F2430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NPSN</w:t>
            </w:r>
          </w:p>
        </w:tc>
        <w:tc>
          <w:tcPr>
            <w:tcW w:type="dxa" w:w="6266"/>
            <w:tcBorders>
              <w:top w:val="single" w:color="1F2430" w:sz="4"/>
              <w:left w:val="single" w:color="1F2430" w:sz="4"/>
              <w:bottom w:val="single" w:color="1F2430" w:sz="4"/>
              <w:right w:val="single" w:color="1F2430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: .............................................................</w:t>
            </w:r>
          </w:p>
        </w:tc>
      </w:tr>
      <w:tr>
        <w:tc>
          <w:tcPr>
            <w:tcW w:type="dxa" w:w="2600"/>
            <w:tcBorders>
              <w:top w:val="single" w:color="1F2430" w:sz="4"/>
              <w:left w:val="single" w:color="1F2430" w:sz="4"/>
              <w:bottom w:val="single" w:color="1F2430" w:sz="4"/>
              <w:right w:val="single" w:color="1F2430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Alamat</w:t>
            </w:r>
          </w:p>
        </w:tc>
        <w:tc>
          <w:tcPr>
            <w:tcW w:type="dxa" w:w="6266"/>
            <w:tcBorders>
              <w:top w:val="single" w:color="1F2430" w:sz="4"/>
              <w:left w:val="single" w:color="1F2430" w:sz="4"/>
              <w:bottom w:val="single" w:color="1F2430" w:sz="4"/>
              <w:right w:val="single" w:color="1F2430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: .............................................................</w:t>
            </w:r>
          </w:p>
        </w:tc>
      </w:tr>
      <w:tr>
        <w:tc>
          <w:tcPr>
            <w:tcW w:type="dxa" w:w="2600"/>
            <w:tcBorders>
              <w:top w:val="single" w:color="1F2430" w:sz="4"/>
              <w:left w:val="single" w:color="1F2430" w:sz="4"/>
              <w:bottom w:val="single" w:color="1F2430" w:sz="4"/>
              <w:right w:val="single" w:color="1F2430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Kecamatan</w:t>
            </w:r>
          </w:p>
        </w:tc>
        <w:tc>
          <w:tcPr>
            <w:tcW w:type="dxa" w:w="6266"/>
            <w:tcBorders>
              <w:top w:val="single" w:color="1F2430" w:sz="4"/>
              <w:left w:val="single" w:color="1F2430" w:sz="4"/>
              <w:bottom w:val="single" w:color="1F2430" w:sz="4"/>
              <w:right w:val="single" w:color="1F2430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: .............................................................</w:t>
            </w:r>
          </w:p>
        </w:tc>
      </w:tr>
      <w:tr>
        <w:tc>
          <w:tcPr>
            <w:tcW w:type="dxa" w:w="2600"/>
            <w:tcBorders>
              <w:top w:val="single" w:color="1F2430" w:sz="4"/>
              <w:left w:val="single" w:color="1F2430" w:sz="4"/>
              <w:bottom w:val="single" w:color="1F2430" w:sz="4"/>
              <w:right w:val="single" w:color="1F2430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Kabupaten/Kota</w:t>
            </w:r>
          </w:p>
        </w:tc>
        <w:tc>
          <w:tcPr>
            <w:tcW w:type="dxa" w:w="6266"/>
            <w:tcBorders>
              <w:top w:val="single" w:color="1F2430" w:sz="4"/>
              <w:left w:val="single" w:color="1F2430" w:sz="4"/>
              <w:bottom w:val="single" w:color="1F2430" w:sz="4"/>
              <w:right w:val="single" w:color="1F2430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: .............................................................</w:t>
            </w:r>
          </w:p>
        </w:tc>
      </w:tr>
      <w:tr>
        <w:tc>
          <w:tcPr>
            <w:tcW w:type="dxa" w:w="2600"/>
            <w:tcBorders>
              <w:top w:val="single" w:color="1F2430" w:sz="4"/>
              <w:left w:val="single" w:color="1F2430" w:sz="4"/>
              <w:bottom w:val="single" w:color="1F2430" w:sz="4"/>
              <w:right w:val="single" w:color="1F2430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Provinsi</w:t>
            </w:r>
          </w:p>
        </w:tc>
        <w:tc>
          <w:tcPr>
            <w:tcW w:type="dxa" w:w="6266"/>
            <w:tcBorders>
              <w:top w:val="single" w:color="1F2430" w:sz="4"/>
              <w:left w:val="single" w:color="1F2430" w:sz="4"/>
              <w:bottom w:val="single" w:color="1F2430" w:sz="4"/>
              <w:right w:val="single" w:color="1F2430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: .............................................................</w:t>
            </w:r>
          </w:p>
        </w:tc>
      </w:tr>
      <w:tr>
        <w:tc>
          <w:tcPr>
            <w:tcW w:type="dxa" w:w="2600"/>
            <w:tcBorders>
              <w:top w:val="single" w:color="1F2430" w:sz="4"/>
              <w:left w:val="single" w:color="1F2430" w:sz="4"/>
              <w:bottom w:val="single" w:color="1F2430" w:sz="4"/>
              <w:right w:val="single" w:color="1F2430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Jenis Dana</w:t>
            </w:r>
          </w:p>
        </w:tc>
        <w:tc>
          <w:tcPr>
            <w:tcW w:type="dxa" w:w="6266"/>
            <w:tcBorders>
              <w:top w:val="single" w:color="1F2430" w:sz="4"/>
              <w:left w:val="single" w:color="1F2430" w:sz="4"/>
              <w:bottom w:val="single" w:color="1F2430" w:sz="4"/>
              <w:right w:val="single" w:color="1F2430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: .............................................................</w:t>
            </w:r>
          </w:p>
        </w:tc>
      </w:tr>
      <w:tr>
        <w:tc>
          <w:tcPr>
            <w:tcW w:type="dxa" w:w="2600"/>
            <w:tcBorders>
              <w:top w:val="single" w:color="1F2430" w:sz="4"/>
              <w:left w:val="single" w:color="1F2430" w:sz="4"/>
              <w:bottom w:val="single" w:color="1F2430" w:sz="4"/>
              <w:right w:val="single" w:color="1F2430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Periode Pelaporan</w:t>
            </w:r>
          </w:p>
        </w:tc>
        <w:tc>
          <w:tcPr>
            <w:tcW w:type="dxa" w:w="6266"/>
            <w:tcBorders>
              <w:top w:val="single" w:color="1F2430" w:sz="4"/>
              <w:left w:val="single" w:color="1F2430" w:sz="4"/>
              <w:bottom w:val="single" w:color="1F2430" w:sz="4"/>
              <w:right w:val="single" w:color="1F2430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: .............................................................</w:t>
            </w:r>
          </w:p>
        </w:tc>
      </w:tr>
      <w:tr>
        <w:tc>
          <w:tcPr>
            <w:tcW w:type="dxa" w:w="2600"/>
            <w:tcBorders>
              <w:top w:val="single" w:color="1F2430" w:sz="4"/>
              <w:left w:val="single" w:color="1F2430" w:sz="4"/>
              <w:bottom w:val="single" w:color="1F2430" w:sz="4"/>
              <w:right w:val="single" w:color="1F2430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Tahun Anggaran</w:t>
            </w:r>
          </w:p>
        </w:tc>
        <w:tc>
          <w:tcPr>
            <w:tcW w:type="dxa" w:w="6266"/>
            <w:tcBorders>
              <w:top w:val="single" w:color="1F2430" w:sz="4"/>
              <w:left w:val="single" w:color="1F2430" w:sz="4"/>
              <w:bottom w:val="single" w:color="1F2430" w:sz="4"/>
              <w:right w:val="single" w:color="1F2430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: .............................................................</w:t>
            </w:r>
          </w:p>
        </w:tc>
      </w:tr>
    </w:tbl>
    <w:p>
      <w:pPr>
        <w:spacing w:after="500"/>
      </w:pPr>
      <w:r>
        <w:t xml:space="preserve"/>
      </w:r>
    </w:p>
    <w:p>
      <w:pPr>
        <w:spacing w:after="100"/>
        <w:jc w:val="righ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......................, .......................... 2026</w:t>
      </w:r>
    </w:p>
    <w:p>
      <w:pPr>
        <w:spacing w:after="800"/>
      </w:pPr>
      <w:r>
        <w:t xml:space="preserve"/>
      </w:r>
    </w:p>
    <w:tbl>
      <w:tblPr>
        <w:tblW w:type="dxa" w:w="886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433"/>
        <w:gridCol w:w="4433"/>
      </w:tblGrid>
      <w:tr>
        <w:tc>
          <w:tcPr>
            <w:tcW w:type="dxa" w:w="4433"/>
            <w:tcBorders>
              <w:top w:val="none" w:sz="0"/>
              <w:left w:val="none" w:sz="0"/>
              <w:bottom w:val="none" w:sz="0"/>
              <w:right w:val="none" w:sz="0"/>
            </w:tcBorders>
          </w:tcPr>
          <w:p>
            <w:pPr>
              <w:spacing w:after="10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Mengetahui,</w:t>
            </w:r>
          </w:p>
          <w:p>
            <w:pPr>
              <w:spacing w:after="10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Kepala Satuan Pendidikan</w:t>
            </w:r>
          </w:p>
          <w:p>
            <w:pPr>
              <w:spacing w:after="800"/>
            </w:pPr>
            <w:r>
              <w:t xml:space="preserve"/>
            </w:r>
          </w:p>
          <w:p>
            <w:pPr>
              <w:spacing w:after="10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(.......................................)</w:t>
            </w:r>
          </w:p>
          <w:p>
            <w:pPr>
              <w:spacing w:after="10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NIP. ...................................</w:t>
            </w:r>
          </w:p>
        </w:tc>
        <w:tc>
          <w:tcPr>
            <w:tcW w:type="dxa" w:w="4433"/>
            <w:tcBorders>
              <w:top w:val="none" w:sz="0"/>
              <w:left w:val="none" w:sz="0"/>
              <w:bottom w:val="none" w:sz="0"/>
              <w:right w:val="none" w:sz="0"/>
            </w:tcBorders>
          </w:tcPr>
          <w:p>
            <w:pPr>
              <w:spacing w:after="10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Bendahara BOSP</w:t>
            </w:r>
          </w:p>
          <w:p>
            <w:pPr>
              <w:spacing w:after="100"/>
            </w:pPr>
            <w:r>
              <w:t xml:space="preserve"/>
            </w:r>
          </w:p>
          <w:p>
            <w:pPr>
              <w:spacing w:after="800"/>
            </w:pPr>
            <w:r>
              <w:t xml:space="preserve"/>
            </w:r>
          </w:p>
          <w:p>
            <w:pPr>
              <w:spacing w:after="10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(.......................................)</w:t>
            </w:r>
          </w:p>
          <w:p>
            <w:pPr>
              <w:spacing w:after="10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NIP. ...................................</w:t>
            </w:r>
          </w:p>
        </w:tc>
      </w:tr>
    </w:tbl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2026-09-08T02:11:55.522Z</dcterms:created>
  <dcterms:modified xsi:type="dcterms:W3CDTF">2026-09-08T02:11:55.535Z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